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202610b0a142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SEEDS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SEEDS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5bab0065714364"/>
      <w:footerReference xmlns:r="http://schemas.openxmlformats.org/officeDocument/2006/relationships" w:type="default" r:id="R964a892a695046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SEEDS INVEST AS   ·   Org.nr 917 651 450   ·   Askeveien 2E   ·   0276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SEEDS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5bab0065714364" /><Relationship Type="http://schemas.openxmlformats.org/officeDocument/2006/relationships/footer" Target="/word/footer1.xml" Id="R964a892a69504649" /></Relationships>
</file>