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5241eb47e43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JUNE INVEST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Storebø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Storebø,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JUNE INVEST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53e5b977c84fbb"/>
      <w:footerReference xmlns:r="http://schemas.openxmlformats.org/officeDocument/2006/relationships" w:type="default" r:id="Rc7a1697790fd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JUNE INVEST II AS   ·   Org.nr 917 655 707   ·   Alfabygget   ·   5392 STOREBØ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JUNE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3e5b977c84fbb" /><Relationship Type="http://schemas.openxmlformats.org/officeDocument/2006/relationships/footer" Target="/word/footer1.xml" Id="Rc7a1697790fd4cd7" /></Relationships>
</file>