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2e99138e0446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Leksvik,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 BYGG AS</w:t>
      </w:r>
    </w:p>
    <w:sectPr>
      <w:headerReference xmlns:r="http://schemas.openxmlformats.org/officeDocument/2006/relationships" w:type="default" r:id="Rb8f70a7514d346a3"/>
      <w:footerReference xmlns:r="http://schemas.openxmlformats.org/officeDocument/2006/relationships" w:type="default" r:id="R2bbacaa71dc64c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BYGG AS   ·   Org.nr 917 682 828   ·   Tempelveien 8   ·   7120 LEKSVIK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f70a7514d346a3" /><Relationship Type="http://schemas.openxmlformats.org/officeDocument/2006/relationships/footer" Target="/word/footer1.xml" Id="R2bbacaa71dc64ce0" /></Relationships>
</file>