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555166397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HELMEN AS</w:t>
      </w:r>
    </w:p>
    <w:sectPr>
      <w:headerReference xmlns:r="http://schemas.openxmlformats.org/officeDocument/2006/relationships" w:type="default" r:id="Rc7c2f6bdcd4b40db"/>
      <w:footerReference xmlns:r="http://schemas.openxmlformats.org/officeDocument/2006/relationships" w:type="default" r:id="R2ff7dcfa4b65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HELMEN AS   ·   Org.nr 917 698 457   ·   Gammevegen 25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HELMEN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2f6bdcd4b40db" /><Relationship Type="http://schemas.openxmlformats.org/officeDocument/2006/relationships/footer" Target="/word/footer1.xml" Id="R2ff7dcfa4b654074" /></Relationships>
</file>