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943357d96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IVAR HELMEN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HELMEN AS</w:t>
      </w:r>
    </w:p>
    <w:sectPr>
      <w:headerReference xmlns:r="http://schemas.openxmlformats.org/officeDocument/2006/relationships" w:type="default" r:id="Refaf7d5f30ca48c1"/>
      <w:footerReference xmlns:r="http://schemas.openxmlformats.org/officeDocument/2006/relationships" w:type="default" r:id="R1fcab2ed82aa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HELMEN AS   ·   Org.nr 917 698 457   ·   Gammevegen 25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HELMEN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f7d5f30ca48c1" /><Relationship Type="http://schemas.openxmlformats.org/officeDocument/2006/relationships/footer" Target="/word/footer1.xml" Id="R1fcab2ed82aa4491" /></Relationships>
</file>