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eb095a554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ALOPEX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ALOPEX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68c0244aa64059"/>
      <w:footerReference xmlns:r="http://schemas.openxmlformats.org/officeDocument/2006/relationships" w:type="default" r:id="R82603ab12fa7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ALOPEX HOLDING AS   ·   Org.nr 917 702 330   ·   Middelthuns gate 17A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ALOPEX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8c0244aa64059" /><Relationship Type="http://schemas.openxmlformats.org/officeDocument/2006/relationships/footer" Target="/word/footer1.xml" Id="R82603ab12fa74146" /></Relationships>
</file>