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6013b1def4f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SKIPS AS PEGASUS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SKIPS AS PEGASUS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e5cd07926b46bc"/>
      <w:footerReference xmlns:r="http://schemas.openxmlformats.org/officeDocument/2006/relationships" w:type="default" r:id="R69306b718ed2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 AS PEGASUS   ·   Org.nr 917 707 456   ·   c/o View Procurator AS, Dronning Eufemias gate 16   ·   0191 OSLO   ·   Tlf. 23 11 64 00   ·   mber2@online.no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 AS PEGASUS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5cd07926b46bc" /><Relationship Type="http://schemas.openxmlformats.org/officeDocument/2006/relationships/footer" Target="/word/footer1.xml" Id="R69306b718ed24fb5" /></Relationships>
</file>