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00a1059bf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DOBLOUG ENTREPRENØR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DOBLOUG ENTREPRENØR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8b26415dd41c9"/>
      <w:footerReference xmlns:r="http://schemas.openxmlformats.org/officeDocument/2006/relationships" w:type="default" r:id="Rb577d902bf2f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DOBLOUG ENTREPRENØR HOLDING AS   ·   Org.nr 917 716 870   ·   Næringsparkvegen 50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DOBLOUG ENTREPRENØR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8b26415dd41c9" /><Relationship Type="http://schemas.openxmlformats.org/officeDocument/2006/relationships/footer" Target="/word/footer1.xml" Id="Rb577d902bf2f4e6c" /></Relationships>
</file>