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0ebe85045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DOBLOUG ENTREPRENØR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DOBLOUG ENTREPRENØR HOLDING AS</w:t>
      </w:r>
    </w:p>
    <w:sectPr>
      <w:headerReference xmlns:r="http://schemas.openxmlformats.org/officeDocument/2006/relationships" w:type="default" r:id="R4ba15665cf3e4445"/>
      <w:footerReference xmlns:r="http://schemas.openxmlformats.org/officeDocument/2006/relationships" w:type="default" r:id="R52347bce44e0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DOBLOUG ENTREPRENØR HOLDING AS   ·   Org.nr 917 716 870   ·   Næringsparkvegen 50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DOBLOUG ENTREPRENØR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15665cf3e4445" /><Relationship Type="http://schemas.openxmlformats.org/officeDocument/2006/relationships/footer" Target="/word/footer1.xml" Id="R52347bce44e04e36" /></Relationships>
</file>