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18910f8f0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TRON WAHL-WESTRENG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TRON WAHL-WESTRENG AS</w:t>
      </w:r>
    </w:p>
    <w:sectPr>
      <w:headerReference xmlns:r="http://schemas.openxmlformats.org/officeDocument/2006/relationships" w:type="default" r:id="R6c36a959d5ef4802"/>
      <w:footerReference xmlns:r="http://schemas.openxmlformats.org/officeDocument/2006/relationships" w:type="default" r:id="R111dcf5df2ab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TRON WAHL-WESTRENG AS   ·   Org.nr 917 717 346   ·   Årvollveien 23G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TRON WAHL-WESTRENG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6a959d5ef4802" /><Relationship Type="http://schemas.openxmlformats.org/officeDocument/2006/relationships/footer" Target="/word/footer1.xml" Id="R111dcf5df2ab4550" /></Relationships>
</file>