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24489d8c3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SIMEX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SIMEX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856920245b4f54"/>
      <w:footerReference xmlns:r="http://schemas.openxmlformats.org/officeDocument/2006/relationships" w:type="default" r:id="R659e358c8ae2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SIMEX RØR AS   ·   Org.nr 917 718 393   ·   Maskinveien 9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SIMEX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56920245b4f54" /><Relationship Type="http://schemas.openxmlformats.org/officeDocument/2006/relationships/footer" Target="/word/footer1.xml" Id="R659e358c8ae24da9" /></Relationships>
</file>