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720f69375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SIMEX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SIMEX RØR AS</w:t>
      </w:r>
    </w:p>
    <w:sectPr>
      <w:headerReference xmlns:r="http://schemas.openxmlformats.org/officeDocument/2006/relationships" w:type="default" r:id="R49c31376d6ed48d8"/>
      <w:footerReference xmlns:r="http://schemas.openxmlformats.org/officeDocument/2006/relationships" w:type="default" r:id="R371a3c68b017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SIMEX RØR AS   ·   Org.nr 917 718 393   ·   Maskinveien 9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SIMEX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31376d6ed48d8" /><Relationship Type="http://schemas.openxmlformats.org/officeDocument/2006/relationships/footer" Target="/word/footer1.xml" Id="R371a3c68b0174fc0" /></Relationships>
</file>