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9d19fd5fb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RETVEDT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RETVEDT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cb1e84cdc84702"/>
      <w:footerReference xmlns:r="http://schemas.openxmlformats.org/officeDocument/2006/relationships" w:type="default" r:id="R104719f9ec58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RETVEDT AS   ·   Org.nr 917 722 102   ·   Hadelandsveien 303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b1e84cdc84702" /><Relationship Type="http://schemas.openxmlformats.org/officeDocument/2006/relationships/footer" Target="/word/footer1.xml" Id="R104719f9ec5846f6" /></Relationships>
</file>