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34aeaa81e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TRÆLAND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Lindås,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TRÆLAND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88ba2d50348f5"/>
      <w:footerReference xmlns:r="http://schemas.openxmlformats.org/officeDocument/2006/relationships" w:type="default" r:id="R3ade72777833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TRÆLAND AS   ·   Org.nr 917 726 272   ·   Hundvin   ·   5955 LINDÅS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TRÆLAND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88ba2d50348f5" /><Relationship Type="http://schemas.openxmlformats.org/officeDocument/2006/relationships/footer" Target="/word/footer1.xml" Id="R3ade7277783341eb" /></Relationships>
</file>