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d2ed42c39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NORHEAT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NORHEAT AS</w:t>
      </w:r>
    </w:p>
    <w:sectPr>
      <w:headerReference xmlns:r="http://schemas.openxmlformats.org/officeDocument/2006/relationships" w:type="default" r:id="Raf69c807fc154c80"/>
      <w:footerReference xmlns:r="http://schemas.openxmlformats.org/officeDocument/2006/relationships" w:type="default" r:id="R82f2ad68fdd5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NORHEAT AS   ·   Org.nr 917 733 953   ·   Strandsagvegen 15   ·   2383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NORHEAT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9c807fc154c80" /><Relationship Type="http://schemas.openxmlformats.org/officeDocument/2006/relationships/footer" Target="/word/footer1.xml" Id="R82f2ad68fdd54b8e" /></Relationships>
</file>