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33ad3b51a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NORHEAT AS</w:t>
      </w:r>
    </w:p>
    <w:sectPr>
      <w:headerReference xmlns:r="http://schemas.openxmlformats.org/officeDocument/2006/relationships" w:type="default" r:id="R335e48ef8fd046b2"/>
      <w:footerReference xmlns:r="http://schemas.openxmlformats.org/officeDocument/2006/relationships" w:type="default" r:id="R6fb69d1b4a92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NORHEAT AS   ·   Org.nr 917 733 953   ·   Strandsagvegen 15   ·   2383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NORHEAT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e48ef8fd046b2" /><Relationship Type="http://schemas.openxmlformats.org/officeDocument/2006/relationships/footer" Target="/word/footer1.xml" Id="R6fb69d1b4a924e8e" /></Relationships>
</file>