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4bfb824e5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98fed5eaf41d8"/>
      <w:footerReference xmlns:r="http://schemas.openxmlformats.org/officeDocument/2006/relationships" w:type="default" r:id="Ra6fe468718c1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EAH KAPITAL AS   ·   Org.nr 917 743 517   ·   c/o Tore Heggheim, Ragnhilds gate 50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98fed5eaf41d8" /><Relationship Type="http://schemas.openxmlformats.org/officeDocument/2006/relationships/footer" Target="/word/footer1.xml" Id="Ra6fe468718c144cc" /></Relationships>
</file>