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e5a5d7f07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RAZMAS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RAZMAS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c314be2d214046"/>
      <w:footerReference xmlns:r="http://schemas.openxmlformats.org/officeDocument/2006/relationships" w:type="default" r:id="R49edeca2de89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RAZMAS BYGG AS   ·   Org.nr 917 747 482   ·   Lauvlia 16C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RAZMAS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314be2d214046" /><Relationship Type="http://schemas.openxmlformats.org/officeDocument/2006/relationships/footer" Target="/word/footer1.xml" Id="R49edeca2de894f37" /></Relationships>
</file>