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d7cde570f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RAZMAS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RAZMAS BYGG AS</w:t>
      </w:r>
    </w:p>
    <w:sectPr>
      <w:headerReference xmlns:r="http://schemas.openxmlformats.org/officeDocument/2006/relationships" w:type="default" r:id="R49a2dad0b07d4402"/>
      <w:footerReference xmlns:r="http://schemas.openxmlformats.org/officeDocument/2006/relationships" w:type="default" r:id="R00f71ed70445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RAZMAS BYGG AS   ·   Org.nr 917 747 482   ·   Lauvlia 16C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RAZMAS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2dad0b07d4402" /><Relationship Type="http://schemas.openxmlformats.org/officeDocument/2006/relationships/footer" Target="/word/footer1.xml" Id="R00f71ed704454335" /></Relationships>
</file>