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fd20a1685ab47e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Krokstadelva,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RAZMAS BYGG AS</w:t>
      </w:r>
    </w:p>
    <w:sectPr>
      <w:headerReference xmlns:r="http://schemas.openxmlformats.org/officeDocument/2006/relationships" w:type="default" r:id="Rc8f89fe13ee8404b"/>
      <w:footerReference xmlns:r="http://schemas.openxmlformats.org/officeDocument/2006/relationships" w:type="default" r:id="R3ad4cf69b4674b4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RAZMAS BYGG AS   ·   Org.nr 917 747 482   ·   Lauvlia 16C   ·   3055 KROKSTADELVA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RAZMAS BYGG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8f89fe13ee8404b" /><Relationship Type="http://schemas.openxmlformats.org/officeDocument/2006/relationships/footer" Target="/word/footer1.xml" Id="R3ad4cf69b4674b4b" /></Relationships>
</file>