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613fa9c0d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RAZMAS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RAZMAS BYGG AS</w:t>
      </w:r>
    </w:p>
    <w:sectPr>
      <w:headerReference xmlns:r="http://schemas.openxmlformats.org/officeDocument/2006/relationships" w:type="default" r:id="Rbe9b479317244c4e"/>
      <w:footerReference xmlns:r="http://schemas.openxmlformats.org/officeDocument/2006/relationships" w:type="default" r:id="R26e57b0d7cdb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RAZMAS BYGG AS   ·   Org.nr 917 747 482   ·   Lauvlia 16C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RAZMAS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b479317244c4e" /><Relationship Type="http://schemas.openxmlformats.org/officeDocument/2006/relationships/footer" Target="/word/footer1.xml" Id="R26e57b0d7cdb46cf" /></Relationships>
</file>