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42e7086dd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RAZMAS BYGG AS</w:t>
      </w:r>
    </w:p>
    <w:sectPr>
      <w:headerReference xmlns:r="http://schemas.openxmlformats.org/officeDocument/2006/relationships" w:type="default" r:id="Rd8c93121d8e54f49"/>
      <w:footerReference xmlns:r="http://schemas.openxmlformats.org/officeDocument/2006/relationships" w:type="default" r:id="Ra39806d4f01b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RAZMAS BYGG AS   ·   Org.nr 917 747 482   ·   Lauvlia 16C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RAZMAS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93121d8e54f49" /><Relationship Type="http://schemas.openxmlformats.org/officeDocument/2006/relationships/footer" Target="/word/footer1.xml" Id="Ra39806d4f01b4ae9" /></Relationships>
</file>