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66a6cb6664b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 NORWAY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 NORWAY HOLDCO AS</w:t>
      </w:r>
    </w:p>
    <w:sectPr>
      <w:headerReference xmlns:r="http://schemas.openxmlformats.org/officeDocument/2006/relationships" w:type="default" r:id="R8e60bf4e3e43424d"/>
      <w:footerReference xmlns:r="http://schemas.openxmlformats.org/officeDocument/2006/relationships" w:type="default" r:id="R7a7faec4725c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NORWAY HOLDCO AS   ·   Org.nr 917 774 374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NORWAY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60bf4e3e43424d" /><Relationship Type="http://schemas.openxmlformats.org/officeDocument/2006/relationships/footer" Target="/word/footer1.xml" Id="R7a7faec4725c4c91" /></Relationships>
</file>