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f77e4b3a149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 NORWAY HOLDCO AS</w:t>
      </w:r>
    </w:p>
    <w:sectPr>
      <w:headerReference xmlns:r="http://schemas.openxmlformats.org/officeDocument/2006/relationships" w:type="default" r:id="R02574a5645b94276"/>
      <w:footerReference xmlns:r="http://schemas.openxmlformats.org/officeDocument/2006/relationships" w:type="default" r:id="Re9c00052300c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 NORWAY HOLDCO AS   ·   Org.nr 917 774 374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 NORWAY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74a5645b94276" /><Relationship Type="http://schemas.openxmlformats.org/officeDocument/2006/relationships/footer" Target="/word/footer1.xml" Id="Re9c00052300c4c4c" /></Relationships>
</file>