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a732ee3a5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2b7b3e0d1e7a4194"/>
      <w:footerReference xmlns:r="http://schemas.openxmlformats.org/officeDocument/2006/relationships" w:type="default" r:id="R19db2e5e1d76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b3e0d1e7a4194" /><Relationship Type="http://schemas.openxmlformats.org/officeDocument/2006/relationships/footer" Target="/word/footer1.xml" Id="R19db2e5e1d76491d" /></Relationships>
</file>