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a088d045644c7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FINE LINE HOLDING AS</w:t>
      </w:r>
    </w:p>
    <w:sectPr>
      <w:headerReference xmlns:r="http://schemas.openxmlformats.org/officeDocument/2006/relationships" w:type="default" r:id="R46f966c8e27a4f6b"/>
      <w:footerReference xmlns:r="http://schemas.openxmlformats.org/officeDocument/2006/relationships" w:type="default" r:id="R887674326d74436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FINE LINE HOLDING AS   ·   Org.nr 917 788 545   ·   Wergelandsveien 1   ·   0167 OSLO   ·   ams@flcp.dk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FINE LINE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6f966c8e27a4f6b" /><Relationship Type="http://schemas.openxmlformats.org/officeDocument/2006/relationships/footer" Target="/word/footer1.xml" Id="R887674326d744367" /></Relationships>
</file>