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139fac082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b2803aa1744a7"/>
      <w:footerReference xmlns:r="http://schemas.openxmlformats.org/officeDocument/2006/relationships" w:type="default" r:id="R7046142ab195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FAGERLIA HOLDING AS   ·   Org.nr 917 815 909   ·   Ingvald Ludvigsens gate 21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b2803aa1744a7" /><Relationship Type="http://schemas.openxmlformats.org/officeDocument/2006/relationships/footer" Target="/word/footer1.xml" Id="R7046142ab1954b27" /></Relationships>
</file>