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97773885e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FAGERLIA HOLDING AS</w:t>
      </w:r>
    </w:p>
    <w:sectPr>
      <w:headerReference xmlns:r="http://schemas.openxmlformats.org/officeDocument/2006/relationships" w:type="default" r:id="Red680ef78d554bf9"/>
      <w:footerReference xmlns:r="http://schemas.openxmlformats.org/officeDocument/2006/relationships" w:type="default" r:id="R18dae2ab5831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FAGERLIA HOLDING AS   ·   Org.nr 917 815 909   ·   Ingvald Ludvigsens gate 21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80ef78d554bf9" /><Relationship Type="http://schemas.openxmlformats.org/officeDocument/2006/relationships/footer" Target="/word/footer1.xml" Id="R18dae2ab583149dd" /></Relationships>
</file>