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3cc31ca724b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PISCES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PISCES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16c1c0c4374d86"/>
      <w:footerReference xmlns:r="http://schemas.openxmlformats.org/officeDocument/2006/relationships" w:type="default" r:id="R6c1ca23f8c9c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PISCES HOLDING AS   ·   Org.nr 917 823 294   ·   c/o Karl-Ove Bjørnstad Eiendom AS, Fjordgata 80B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PISCES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16c1c0c4374d86" /><Relationship Type="http://schemas.openxmlformats.org/officeDocument/2006/relationships/footer" Target="/word/footer1.xml" Id="R6c1ca23f8c9c4923" /></Relationships>
</file>