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5b27c5e274b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PISCES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PISCES HOLDING AS</w:t>
      </w:r>
    </w:p>
    <w:sectPr>
      <w:headerReference xmlns:r="http://schemas.openxmlformats.org/officeDocument/2006/relationships" w:type="default" r:id="Rf501173bca974958"/>
      <w:footerReference xmlns:r="http://schemas.openxmlformats.org/officeDocument/2006/relationships" w:type="default" r:id="Rb86ade1aff9d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PISCES HOLDING AS   ·   Org.nr 917 823 294   ·   c/o Karl-Ove Bjørnstad Eiendom AS, Fjordgata 80B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PISCES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1173bca974958" /><Relationship Type="http://schemas.openxmlformats.org/officeDocument/2006/relationships/footer" Target="/word/footer1.xml" Id="Rb86ade1aff9d42d6" /></Relationships>
</file>