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9d145a37e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a44c3548c4a10"/>
      <w:footerReference xmlns:r="http://schemas.openxmlformats.org/officeDocument/2006/relationships" w:type="default" r:id="R47e15fa1aaf8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a44c3548c4a10" /><Relationship Type="http://schemas.openxmlformats.org/officeDocument/2006/relationships/footer" Target="/word/footer1.xml" Id="R47e15fa1aaf843e4" /></Relationships>
</file>