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3bc942d47547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 I Telemark,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BØ HOTELL EIENDOM AS</w:t>
      </w:r>
    </w:p>
    <w:sectPr>
      <w:headerReference xmlns:r="http://schemas.openxmlformats.org/officeDocument/2006/relationships" w:type="default" r:id="R4e933b1c43fe4304"/>
      <w:footerReference xmlns:r="http://schemas.openxmlformats.org/officeDocument/2006/relationships" w:type="default" r:id="Ra2ab7295dd7f48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 HOTELL EIENDOM AS   ·   Org.nr 917 826 978   ·   Gullbringvegen 32   ·   3800 BØ I TELEMARK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 HOTELL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933b1c43fe4304" /><Relationship Type="http://schemas.openxmlformats.org/officeDocument/2006/relationships/footer" Target="/word/footer1.xml" Id="Ra2ab7295dd7f48ef" /></Relationships>
</file>