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9c3ce338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33b1742f044ac"/>
      <w:footerReference xmlns:r="http://schemas.openxmlformats.org/officeDocument/2006/relationships" w:type="default" r:id="R47d7ab0c1bf0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33b1742f044ac" /><Relationship Type="http://schemas.openxmlformats.org/officeDocument/2006/relationships/footer" Target="/word/footer1.xml" Id="R47d7ab0c1bf0414a" /></Relationships>
</file>