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b46cb8741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SANDEN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SANDEN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7ee846dbe4865"/>
      <w:footerReference xmlns:r="http://schemas.openxmlformats.org/officeDocument/2006/relationships" w:type="default" r:id="R8230c81faf9b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7ee846dbe4865" /><Relationship Type="http://schemas.openxmlformats.org/officeDocument/2006/relationships/footer" Target="/word/footer1.xml" Id="R8230c81faf9b4b68" /></Relationships>
</file>