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ae21ca9de949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INSIGNIS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INSIGNIS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7ab2e8b1f7441e"/>
      <w:footerReference xmlns:r="http://schemas.openxmlformats.org/officeDocument/2006/relationships" w:type="default" r:id="R45020851202445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INSIGNIS AS   ·   Org.nr 917 835 810   ·   Sandakerveien 138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INSIGNIS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7ab2e8b1f7441e" /><Relationship Type="http://schemas.openxmlformats.org/officeDocument/2006/relationships/footer" Target="/word/footer1.xml" Id="R4502085120244505" /></Relationships>
</file>