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70a1efd0f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INSIGNIS AS, org.nr 917 835 810,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6f8aeaaa1a3d4aac"/>
      <w:footerReference xmlns:r="http://schemas.openxmlformats.org/officeDocument/2006/relationships" w:type="default" r:id="R946771d692e6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aeaaa1a3d4aac" /><Relationship Type="http://schemas.openxmlformats.org/officeDocument/2006/relationships/footer" Target="/word/footer1.xml" Id="R946771d692e64cf9" /></Relationships>
</file>