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9ecb385f0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FJERNVARME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FJERNVARME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34c7dba164fc9"/>
      <w:footerReference xmlns:r="http://schemas.openxmlformats.org/officeDocument/2006/relationships" w:type="default" r:id="R6601ca1aecd5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34c7dba164fc9" /><Relationship Type="http://schemas.openxmlformats.org/officeDocument/2006/relationships/footer" Target="/word/footer1.xml" Id="R6601ca1aecd54c11" /></Relationships>
</file>