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3ef85efc0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SOLLIPUTTEN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SOLLIPUTTEN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7e5da74b64915"/>
      <w:footerReference xmlns:r="http://schemas.openxmlformats.org/officeDocument/2006/relationships" w:type="default" r:id="R5edb046b7127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SOLLIPUTTEN AS   ·   Org.nr 917 838 267   ·   Brattrudsvegen 237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SOLLIPUTTEN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7e5da74b64915" /><Relationship Type="http://schemas.openxmlformats.org/officeDocument/2006/relationships/footer" Target="/word/footer1.xml" Id="R5edb046b71274bbc" /></Relationships>
</file>