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bcc0cb8e0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SOLLIPUTTEN AS</w:t>
      </w:r>
    </w:p>
    <w:sectPr>
      <w:headerReference xmlns:r="http://schemas.openxmlformats.org/officeDocument/2006/relationships" w:type="default" r:id="R47e5ea11dde54e9c"/>
      <w:footerReference xmlns:r="http://schemas.openxmlformats.org/officeDocument/2006/relationships" w:type="default" r:id="Rd3a5d62e29e7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SOLLIPUTTEN AS   ·   Org.nr 917 838 267   ·   Brattrudsvegen 237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SOLLIPUTTEN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5ea11dde54e9c" /><Relationship Type="http://schemas.openxmlformats.org/officeDocument/2006/relationships/footer" Target="/word/footer1.xml" Id="Rd3a5d62e29e74fa6" /></Relationships>
</file>