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23d23aeb8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5621737614715"/>
      <w:footerReference xmlns:r="http://schemas.openxmlformats.org/officeDocument/2006/relationships" w:type="default" r:id="R3d09303e28e7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TDH INVEST AS   ·   Org.nr 917 838 313   ·   Kvernhusrenen 135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5621737614715" /><Relationship Type="http://schemas.openxmlformats.org/officeDocument/2006/relationships/footer" Target="/word/footer1.xml" Id="R3d09303e28e74882" /></Relationships>
</file>