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7b3d20c7e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TDH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TDH INVEST AS</w:t>
      </w:r>
    </w:p>
    <w:sectPr>
      <w:headerReference xmlns:r="http://schemas.openxmlformats.org/officeDocument/2006/relationships" w:type="default" r:id="Rfa7bf203f5e146f4"/>
      <w:footerReference xmlns:r="http://schemas.openxmlformats.org/officeDocument/2006/relationships" w:type="default" r:id="Re7366420085c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TDH INVEST AS   ·   Org.nr 917 838 313   ·   Kvernhusrenen 135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bf203f5e146f4" /><Relationship Type="http://schemas.openxmlformats.org/officeDocument/2006/relationships/footer" Target="/word/footer1.xml" Id="Re7366420085c4c6b" /></Relationships>
</file>