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dd359ab8b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4b2bb0a6541e6"/>
      <w:footerReference xmlns:r="http://schemas.openxmlformats.org/officeDocument/2006/relationships" w:type="default" r:id="R0da1b4c614b6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4b2bb0a6541e6" /><Relationship Type="http://schemas.openxmlformats.org/officeDocument/2006/relationships/footer" Target="/word/footer1.xml" Id="R0da1b4c614b64f84" /></Relationships>
</file>