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3c36098ee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83d1ac60c92e4706"/>
      <w:footerReference xmlns:r="http://schemas.openxmlformats.org/officeDocument/2006/relationships" w:type="default" r:id="R2bd19fa5de1b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1ac60c92e4706" /><Relationship Type="http://schemas.openxmlformats.org/officeDocument/2006/relationships/footer" Target="/word/footer1.xml" Id="R2bd19fa5de1b494b" /></Relationships>
</file>