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cdb673d61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KINGS-BAY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802774e5811455d"/>
      <w:footerReference xmlns:r="http://schemas.openxmlformats.org/officeDocument/2006/relationships" w:type="default" r:id="Rc282458c9dda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2774e5811455d" /><Relationship Type="http://schemas.openxmlformats.org/officeDocument/2006/relationships/footer" Target="/word/footer1.xml" Id="Rc282458c9dda44fb" /></Relationships>
</file>