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638e79f4a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KINGS-BAY AS, org.nr 917 838 607,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a813d95f2f7448b"/>
      <w:footerReference xmlns:r="http://schemas.openxmlformats.org/officeDocument/2006/relationships" w:type="default" r:id="R1bb990f81755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3d95f2f7448b" /><Relationship Type="http://schemas.openxmlformats.org/officeDocument/2006/relationships/footer" Target="/word/footer1.xml" Id="R1bb990f817554f58" /></Relationships>
</file>