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a29398548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KINGS-BAY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48454b738aae49f0"/>
      <w:footerReference xmlns:r="http://schemas.openxmlformats.org/officeDocument/2006/relationships" w:type="default" r:id="R54978f9c2591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54b738aae49f0" /><Relationship Type="http://schemas.openxmlformats.org/officeDocument/2006/relationships/footer" Target="/word/footer1.xml" Id="R54978f9c259141f9" /></Relationships>
</file>