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4cfc6999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3b237849dd6b43e5"/>
      <w:footerReference xmlns:r="http://schemas.openxmlformats.org/officeDocument/2006/relationships" w:type="default" r:id="R209a2a2ea87f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37849dd6b43e5" /><Relationship Type="http://schemas.openxmlformats.org/officeDocument/2006/relationships/footer" Target="/word/footer1.xml" Id="R209a2a2ea87f437d" /></Relationships>
</file>