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34fc9d8874d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BOVIND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0a519e410ba342fb"/>
      <w:footerReference xmlns:r="http://schemas.openxmlformats.org/officeDocument/2006/relationships" w:type="default" r:id="R7dc80965c4bc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19e410ba342fb" /><Relationship Type="http://schemas.openxmlformats.org/officeDocument/2006/relationships/footer" Target="/word/footer1.xml" Id="R7dc80965c4bc48c8" /></Relationships>
</file>