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0881ff9ed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13389bd50fa1453b"/>
      <w:footerReference xmlns:r="http://schemas.openxmlformats.org/officeDocument/2006/relationships" w:type="default" r:id="R4230f4845bfe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89bd50fa1453b" /><Relationship Type="http://schemas.openxmlformats.org/officeDocument/2006/relationships/footer" Target="/word/footer1.xml" Id="R4230f4845bfe46cf" /></Relationships>
</file>