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4a26d5050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SERVICE BN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SERVICE BN BYGG AS</w:t>
      </w:r>
    </w:p>
    <w:sectPr>
      <w:headerReference xmlns:r="http://schemas.openxmlformats.org/officeDocument/2006/relationships" w:type="default" r:id="Ra30aed05d68c46ff"/>
      <w:footerReference xmlns:r="http://schemas.openxmlformats.org/officeDocument/2006/relationships" w:type="default" r:id="Rc0dd1b6d19a9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 BN BYGG AS   ·   Org.nr 917 840 946   ·   Fossegrenda 7B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 BN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aed05d68c46ff" /><Relationship Type="http://schemas.openxmlformats.org/officeDocument/2006/relationships/footer" Target="/word/footer1.xml" Id="Rc0dd1b6d19a94918" /></Relationships>
</file>